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8D" w:rsidRDefault="008706AC" w:rsidP="00E1138D">
      <w:pPr>
        <w:jc w:val="center"/>
        <w:rPr>
          <w:b/>
          <w:sz w:val="32"/>
          <w:szCs w:val="32"/>
        </w:rPr>
      </w:pPr>
      <w:r w:rsidRPr="008706AC">
        <w:rPr>
          <w:b/>
          <w:sz w:val="32"/>
          <w:szCs w:val="32"/>
        </w:rPr>
        <w:t>ANNÉE FRANCE-COLOMBIE 2017</w:t>
      </w:r>
    </w:p>
    <w:p w:rsidR="008706AC" w:rsidRPr="00E1138D" w:rsidRDefault="00FA0870" w:rsidP="00E1138D">
      <w:pPr>
        <w:jc w:val="center"/>
        <w:rPr>
          <w:b/>
          <w:sz w:val="32"/>
          <w:szCs w:val="32"/>
        </w:rPr>
      </w:pPr>
      <w:r>
        <w:t>APPE</w:t>
      </w:r>
      <w:r w:rsidR="008706AC">
        <w:t>L  À  PARTICIPATION</w:t>
      </w:r>
    </w:p>
    <w:p w:rsidR="008706AC" w:rsidRDefault="008706AC" w:rsidP="008706AC">
      <w:pPr>
        <w:jc w:val="right"/>
      </w:pPr>
      <w:r>
        <w:t xml:space="preserve">Présentation du projet </w:t>
      </w:r>
    </w:p>
    <w:tbl>
      <w:tblPr>
        <w:tblStyle w:val="Grilledutableau"/>
        <w:tblW w:w="0" w:type="auto"/>
        <w:tblLook w:val="04A0"/>
      </w:tblPr>
      <w:tblGrid>
        <w:gridCol w:w="3085"/>
        <w:gridCol w:w="284"/>
        <w:gridCol w:w="992"/>
        <w:gridCol w:w="992"/>
        <w:gridCol w:w="1985"/>
        <w:gridCol w:w="567"/>
        <w:gridCol w:w="1307"/>
      </w:tblGrid>
      <w:tr w:rsidR="008706AC" w:rsidTr="008706AC">
        <w:tc>
          <w:tcPr>
            <w:tcW w:w="9212" w:type="dxa"/>
            <w:gridSpan w:val="7"/>
            <w:shd w:val="clear" w:color="auto" w:fill="EEECE1" w:themeFill="background2"/>
          </w:tcPr>
          <w:p w:rsidR="008706AC" w:rsidRDefault="008706AC" w:rsidP="008706AC">
            <w:r>
              <w:t>Titre du projet ou de l’événement :</w:t>
            </w:r>
          </w:p>
        </w:tc>
      </w:tr>
      <w:tr w:rsidR="008706AC" w:rsidTr="00497D1D">
        <w:tc>
          <w:tcPr>
            <w:tcW w:w="9212" w:type="dxa"/>
            <w:gridSpan w:val="7"/>
          </w:tcPr>
          <w:p w:rsidR="008706AC" w:rsidRDefault="008706AC" w:rsidP="008706AC"/>
          <w:p w:rsidR="008706AC" w:rsidRDefault="008706AC" w:rsidP="008706AC"/>
        </w:tc>
      </w:tr>
      <w:tr w:rsidR="008706AC" w:rsidTr="008706AC">
        <w:tc>
          <w:tcPr>
            <w:tcW w:w="9212" w:type="dxa"/>
            <w:gridSpan w:val="7"/>
            <w:shd w:val="clear" w:color="auto" w:fill="EEECE1" w:themeFill="background2"/>
          </w:tcPr>
          <w:p w:rsidR="008706AC" w:rsidRDefault="008706AC" w:rsidP="008706AC">
            <w:r>
              <w:t xml:space="preserve">Nature de l’événement </w:t>
            </w:r>
            <w:r w:rsidR="0069554A">
              <w:t xml:space="preserve">(exposition, projection(s) </w:t>
            </w:r>
            <w:r>
              <w:t>cinématographique(s), ateliers (culinaire, danse, lecture,...), débat, etc.</w:t>
            </w:r>
          </w:p>
        </w:tc>
      </w:tr>
      <w:tr w:rsidR="008706AC" w:rsidTr="00487543">
        <w:tc>
          <w:tcPr>
            <w:tcW w:w="9212" w:type="dxa"/>
            <w:gridSpan w:val="7"/>
          </w:tcPr>
          <w:p w:rsidR="008706AC" w:rsidRDefault="008706AC" w:rsidP="008706AC"/>
          <w:p w:rsidR="008706AC" w:rsidRDefault="008706AC" w:rsidP="008706AC"/>
        </w:tc>
      </w:tr>
      <w:tr w:rsidR="008706AC" w:rsidTr="008706AC">
        <w:tc>
          <w:tcPr>
            <w:tcW w:w="9212" w:type="dxa"/>
            <w:gridSpan w:val="7"/>
            <w:shd w:val="clear" w:color="auto" w:fill="EEECE1" w:themeFill="background2"/>
          </w:tcPr>
          <w:p w:rsidR="008706AC" w:rsidRDefault="00DD527D" w:rsidP="00DD527D">
            <w:r>
              <w:t xml:space="preserve">Présentation </w:t>
            </w:r>
            <w:r w:rsidR="008706AC">
              <w:t xml:space="preserve">synthétique du projet ou de l’événement : </w:t>
            </w:r>
          </w:p>
        </w:tc>
      </w:tr>
      <w:tr w:rsidR="008706AC" w:rsidTr="003C5099">
        <w:tc>
          <w:tcPr>
            <w:tcW w:w="9212" w:type="dxa"/>
            <w:gridSpan w:val="7"/>
          </w:tcPr>
          <w:p w:rsidR="008706AC" w:rsidRDefault="008706AC" w:rsidP="008706AC"/>
          <w:p w:rsidR="008706AC" w:rsidRDefault="008706AC" w:rsidP="008706AC"/>
          <w:p w:rsidR="00426EA5" w:rsidRDefault="00426EA5" w:rsidP="008706AC"/>
          <w:p w:rsidR="00426EA5" w:rsidRDefault="00426EA5" w:rsidP="008706AC"/>
          <w:p w:rsidR="008706AC" w:rsidRDefault="008706AC" w:rsidP="008706AC"/>
          <w:p w:rsidR="008706AC" w:rsidRDefault="008706AC" w:rsidP="008706AC"/>
          <w:p w:rsidR="008706AC" w:rsidRDefault="008706AC" w:rsidP="008706AC"/>
          <w:p w:rsidR="008706AC" w:rsidRDefault="008706AC" w:rsidP="008706AC"/>
        </w:tc>
      </w:tr>
      <w:tr w:rsidR="008706AC" w:rsidTr="008706AC">
        <w:tc>
          <w:tcPr>
            <w:tcW w:w="3085" w:type="dxa"/>
            <w:shd w:val="clear" w:color="auto" w:fill="EEECE1" w:themeFill="background2"/>
          </w:tcPr>
          <w:p w:rsidR="008706AC" w:rsidRDefault="008706AC" w:rsidP="008706AC">
            <w:r>
              <w:t>Ville colombienne concernée :</w:t>
            </w:r>
          </w:p>
        </w:tc>
        <w:tc>
          <w:tcPr>
            <w:tcW w:w="6127" w:type="dxa"/>
            <w:gridSpan w:val="6"/>
            <w:shd w:val="clear" w:color="auto" w:fill="FFFFFF" w:themeFill="background1"/>
          </w:tcPr>
          <w:p w:rsidR="008706AC" w:rsidRDefault="008706AC" w:rsidP="008706AC"/>
        </w:tc>
      </w:tr>
      <w:tr w:rsidR="008706AC" w:rsidTr="008706AC">
        <w:tc>
          <w:tcPr>
            <w:tcW w:w="9212" w:type="dxa"/>
            <w:gridSpan w:val="7"/>
            <w:shd w:val="clear" w:color="auto" w:fill="EEECE1" w:themeFill="background2"/>
          </w:tcPr>
          <w:p w:rsidR="008706AC" w:rsidRDefault="008706AC" w:rsidP="00E1138D">
            <w:pPr>
              <w:jc w:val="center"/>
            </w:pPr>
            <w:r>
              <w:t>Professeurs ou intervenants:</w:t>
            </w:r>
          </w:p>
        </w:tc>
      </w:tr>
      <w:tr w:rsidR="008706AC" w:rsidTr="00290D5B">
        <w:tc>
          <w:tcPr>
            <w:tcW w:w="3369" w:type="dxa"/>
            <w:gridSpan w:val="2"/>
            <w:shd w:val="clear" w:color="auto" w:fill="EEECE1" w:themeFill="background2"/>
          </w:tcPr>
          <w:p w:rsidR="008706AC" w:rsidRDefault="008706AC" w:rsidP="008706AC">
            <w:r>
              <w:t>Nom</w:t>
            </w:r>
            <w:r w:rsidR="00DD527D">
              <w:t> /Prénom</w:t>
            </w:r>
          </w:p>
        </w:tc>
        <w:tc>
          <w:tcPr>
            <w:tcW w:w="992" w:type="dxa"/>
            <w:shd w:val="clear" w:color="auto" w:fill="EEECE1" w:themeFill="background2"/>
          </w:tcPr>
          <w:p w:rsidR="008706AC" w:rsidRDefault="00290D5B" w:rsidP="00DD527D">
            <w:r>
              <w:t>Classe</w:t>
            </w:r>
          </w:p>
        </w:tc>
        <w:tc>
          <w:tcPr>
            <w:tcW w:w="3544" w:type="dxa"/>
            <w:gridSpan w:val="3"/>
            <w:shd w:val="clear" w:color="auto" w:fill="EEECE1" w:themeFill="background2"/>
          </w:tcPr>
          <w:p w:rsidR="008706AC" w:rsidRDefault="00290D5B" w:rsidP="00290D5B">
            <w:r>
              <w:t xml:space="preserve">Courriel </w:t>
            </w:r>
          </w:p>
        </w:tc>
        <w:tc>
          <w:tcPr>
            <w:tcW w:w="1307" w:type="dxa"/>
            <w:shd w:val="clear" w:color="auto" w:fill="EEECE1" w:themeFill="background2"/>
          </w:tcPr>
          <w:p w:rsidR="008706AC" w:rsidRDefault="00290D5B" w:rsidP="008706AC">
            <w:r>
              <w:t>Téléphone</w:t>
            </w:r>
          </w:p>
        </w:tc>
      </w:tr>
      <w:tr w:rsidR="008706AC" w:rsidTr="00290D5B">
        <w:tc>
          <w:tcPr>
            <w:tcW w:w="3369" w:type="dxa"/>
            <w:gridSpan w:val="2"/>
          </w:tcPr>
          <w:p w:rsidR="008706AC" w:rsidRDefault="008706AC" w:rsidP="008706AC"/>
        </w:tc>
        <w:tc>
          <w:tcPr>
            <w:tcW w:w="992" w:type="dxa"/>
          </w:tcPr>
          <w:p w:rsidR="008706AC" w:rsidRDefault="008706AC" w:rsidP="008706AC"/>
        </w:tc>
        <w:tc>
          <w:tcPr>
            <w:tcW w:w="3544" w:type="dxa"/>
            <w:gridSpan w:val="3"/>
          </w:tcPr>
          <w:p w:rsidR="008706AC" w:rsidRDefault="008706AC" w:rsidP="008706AC"/>
        </w:tc>
        <w:tc>
          <w:tcPr>
            <w:tcW w:w="1307" w:type="dxa"/>
          </w:tcPr>
          <w:p w:rsidR="008706AC" w:rsidRDefault="008706AC" w:rsidP="008706AC"/>
        </w:tc>
      </w:tr>
      <w:tr w:rsidR="008706AC" w:rsidTr="00290D5B">
        <w:tc>
          <w:tcPr>
            <w:tcW w:w="3369" w:type="dxa"/>
            <w:gridSpan w:val="2"/>
          </w:tcPr>
          <w:p w:rsidR="008706AC" w:rsidRDefault="008706AC" w:rsidP="008706AC"/>
        </w:tc>
        <w:tc>
          <w:tcPr>
            <w:tcW w:w="992" w:type="dxa"/>
          </w:tcPr>
          <w:p w:rsidR="008706AC" w:rsidRDefault="008706AC" w:rsidP="008706AC"/>
        </w:tc>
        <w:tc>
          <w:tcPr>
            <w:tcW w:w="3544" w:type="dxa"/>
            <w:gridSpan w:val="3"/>
          </w:tcPr>
          <w:p w:rsidR="008706AC" w:rsidRDefault="008706AC" w:rsidP="008706AC"/>
        </w:tc>
        <w:tc>
          <w:tcPr>
            <w:tcW w:w="1307" w:type="dxa"/>
          </w:tcPr>
          <w:p w:rsidR="008706AC" w:rsidRDefault="008706AC" w:rsidP="008706AC"/>
        </w:tc>
      </w:tr>
      <w:tr w:rsidR="008706AC" w:rsidTr="00290D5B">
        <w:tc>
          <w:tcPr>
            <w:tcW w:w="3369" w:type="dxa"/>
            <w:gridSpan w:val="2"/>
          </w:tcPr>
          <w:p w:rsidR="008706AC" w:rsidRDefault="008706AC" w:rsidP="008706AC"/>
        </w:tc>
        <w:tc>
          <w:tcPr>
            <w:tcW w:w="992" w:type="dxa"/>
          </w:tcPr>
          <w:p w:rsidR="008706AC" w:rsidRDefault="008706AC" w:rsidP="008706AC"/>
        </w:tc>
        <w:tc>
          <w:tcPr>
            <w:tcW w:w="3544" w:type="dxa"/>
            <w:gridSpan w:val="3"/>
          </w:tcPr>
          <w:p w:rsidR="008706AC" w:rsidRDefault="008706AC" w:rsidP="008706AC"/>
        </w:tc>
        <w:tc>
          <w:tcPr>
            <w:tcW w:w="1307" w:type="dxa"/>
          </w:tcPr>
          <w:p w:rsidR="008706AC" w:rsidRDefault="008706AC" w:rsidP="008706AC"/>
        </w:tc>
      </w:tr>
      <w:tr w:rsidR="008706AC" w:rsidTr="00290D5B">
        <w:tc>
          <w:tcPr>
            <w:tcW w:w="3369" w:type="dxa"/>
            <w:gridSpan w:val="2"/>
          </w:tcPr>
          <w:p w:rsidR="008706AC" w:rsidRDefault="008706AC" w:rsidP="008706AC"/>
        </w:tc>
        <w:tc>
          <w:tcPr>
            <w:tcW w:w="992" w:type="dxa"/>
          </w:tcPr>
          <w:p w:rsidR="008706AC" w:rsidRDefault="008706AC" w:rsidP="008706AC"/>
        </w:tc>
        <w:tc>
          <w:tcPr>
            <w:tcW w:w="3544" w:type="dxa"/>
            <w:gridSpan w:val="3"/>
          </w:tcPr>
          <w:p w:rsidR="008706AC" w:rsidRDefault="008706AC" w:rsidP="008706AC"/>
        </w:tc>
        <w:tc>
          <w:tcPr>
            <w:tcW w:w="1307" w:type="dxa"/>
          </w:tcPr>
          <w:p w:rsidR="008706AC" w:rsidRDefault="008706AC" w:rsidP="008706AC"/>
        </w:tc>
      </w:tr>
      <w:tr w:rsidR="008706AC" w:rsidTr="00290D5B">
        <w:tc>
          <w:tcPr>
            <w:tcW w:w="3369" w:type="dxa"/>
            <w:gridSpan w:val="2"/>
          </w:tcPr>
          <w:p w:rsidR="008706AC" w:rsidRDefault="008706AC" w:rsidP="008706AC"/>
        </w:tc>
        <w:tc>
          <w:tcPr>
            <w:tcW w:w="992" w:type="dxa"/>
          </w:tcPr>
          <w:p w:rsidR="008706AC" w:rsidRDefault="008706AC" w:rsidP="008706AC"/>
        </w:tc>
        <w:tc>
          <w:tcPr>
            <w:tcW w:w="3544" w:type="dxa"/>
            <w:gridSpan w:val="3"/>
          </w:tcPr>
          <w:p w:rsidR="008706AC" w:rsidRDefault="008706AC" w:rsidP="008706AC"/>
        </w:tc>
        <w:tc>
          <w:tcPr>
            <w:tcW w:w="1307" w:type="dxa"/>
          </w:tcPr>
          <w:p w:rsidR="008706AC" w:rsidRDefault="008706AC" w:rsidP="008706AC"/>
        </w:tc>
      </w:tr>
      <w:tr w:rsidR="0069554A" w:rsidTr="00F07CD1">
        <w:tc>
          <w:tcPr>
            <w:tcW w:w="3369" w:type="dxa"/>
            <w:gridSpan w:val="2"/>
            <w:shd w:val="clear" w:color="auto" w:fill="EEECE1" w:themeFill="background2"/>
          </w:tcPr>
          <w:p w:rsidR="0069554A" w:rsidRDefault="0069554A" w:rsidP="008706AC">
            <w:r>
              <w:t>Date de l</w:t>
            </w:r>
            <w:r w:rsidR="00607EB6">
              <w:t>’</w:t>
            </w:r>
            <w:r>
              <w:t xml:space="preserve">événement :   </w:t>
            </w:r>
          </w:p>
        </w:tc>
        <w:tc>
          <w:tcPr>
            <w:tcW w:w="5843" w:type="dxa"/>
            <w:gridSpan w:val="5"/>
            <w:shd w:val="clear" w:color="auto" w:fill="FFFFFF" w:themeFill="background1"/>
          </w:tcPr>
          <w:p w:rsidR="0069554A" w:rsidRDefault="0069554A" w:rsidP="00290D5B">
            <w:pPr>
              <w:jc w:val="center"/>
            </w:pPr>
            <w:r>
              <w:t xml:space="preserve">Novembre 2017       Oui  </w:t>
            </w:r>
            <w:r>
              <w:sym w:font="Wingdings" w:char="F06F"/>
            </w:r>
            <w:r>
              <w:t xml:space="preserve">        Non   </w:t>
            </w:r>
            <w:r>
              <w:sym w:font="Wingdings" w:char="F06F"/>
            </w:r>
          </w:p>
        </w:tc>
      </w:tr>
      <w:tr w:rsidR="008706AC" w:rsidTr="0069554A">
        <w:tc>
          <w:tcPr>
            <w:tcW w:w="3369" w:type="dxa"/>
            <w:gridSpan w:val="2"/>
            <w:shd w:val="clear" w:color="auto" w:fill="EEECE1" w:themeFill="background2"/>
          </w:tcPr>
          <w:p w:rsidR="008706AC" w:rsidRDefault="00A21631" w:rsidP="00A21631">
            <w:r>
              <w:t xml:space="preserve">Heure </w:t>
            </w:r>
            <w:r w:rsidR="008706AC">
              <w:t>de l’événement :</w:t>
            </w:r>
          </w:p>
        </w:tc>
        <w:tc>
          <w:tcPr>
            <w:tcW w:w="1984" w:type="dxa"/>
            <w:gridSpan w:val="2"/>
          </w:tcPr>
          <w:p w:rsidR="008706AC" w:rsidRDefault="008706AC" w:rsidP="008706AC"/>
        </w:tc>
        <w:tc>
          <w:tcPr>
            <w:tcW w:w="1985" w:type="dxa"/>
            <w:shd w:val="clear" w:color="auto" w:fill="EEECE1" w:themeFill="background2"/>
          </w:tcPr>
          <w:p w:rsidR="008706AC" w:rsidRDefault="008706AC" w:rsidP="008706AC">
            <w:r>
              <w:t>Heure de fin :</w:t>
            </w:r>
          </w:p>
        </w:tc>
        <w:tc>
          <w:tcPr>
            <w:tcW w:w="1874" w:type="dxa"/>
            <w:gridSpan w:val="2"/>
          </w:tcPr>
          <w:p w:rsidR="008706AC" w:rsidRDefault="008706AC" w:rsidP="008706AC"/>
        </w:tc>
      </w:tr>
      <w:tr w:rsidR="008706AC" w:rsidTr="008706AC">
        <w:tc>
          <w:tcPr>
            <w:tcW w:w="3369" w:type="dxa"/>
            <w:gridSpan w:val="2"/>
            <w:shd w:val="clear" w:color="auto" w:fill="EEECE1" w:themeFill="background2"/>
          </w:tcPr>
          <w:p w:rsidR="008706AC" w:rsidRDefault="008706AC" w:rsidP="008706AC">
            <w:r>
              <w:t>Lieu de réalisation de l’action (établissement /autre ?)</w:t>
            </w:r>
          </w:p>
        </w:tc>
        <w:tc>
          <w:tcPr>
            <w:tcW w:w="5843" w:type="dxa"/>
            <w:gridSpan w:val="5"/>
          </w:tcPr>
          <w:p w:rsidR="008706AC" w:rsidRDefault="008706AC" w:rsidP="008706AC"/>
        </w:tc>
      </w:tr>
      <w:tr w:rsidR="008706AC" w:rsidTr="008706AC">
        <w:tc>
          <w:tcPr>
            <w:tcW w:w="3369" w:type="dxa"/>
            <w:gridSpan w:val="2"/>
            <w:shd w:val="clear" w:color="auto" w:fill="EEECE1" w:themeFill="background2"/>
          </w:tcPr>
          <w:p w:rsidR="008706AC" w:rsidRDefault="008706AC" w:rsidP="008706AC">
            <w:r>
              <w:t>Public visé :</w:t>
            </w:r>
          </w:p>
        </w:tc>
        <w:tc>
          <w:tcPr>
            <w:tcW w:w="5843" w:type="dxa"/>
            <w:gridSpan w:val="5"/>
          </w:tcPr>
          <w:p w:rsidR="008706AC" w:rsidRDefault="008706AC" w:rsidP="008706AC"/>
          <w:p w:rsidR="008706AC" w:rsidRDefault="008706AC" w:rsidP="008706AC"/>
        </w:tc>
      </w:tr>
    </w:tbl>
    <w:p w:rsidR="008706AC" w:rsidRDefault="008706AC" w:rsidP="008706AC"/>
    <w:p w:rsidR="008706AC" w:rsidRDefault="008706AC" w:rsidP="008706AC">
      <w:pPr>
        <w:jc w:val="center"/>
      </w:pPr>
      <w:r>
        <w:t>Merci de veiller à ce que la présentation du projet soit lisible et mette en exergue les points forts et la programmation prévisionnelle du projet</w:t>
      </w:r>
      <w:r w:rsidR="00607EB6">
        <w:t>.</w:t>
      </w:r>
    </w:p>
    <w:p w:rsidR="006007F9" w:rsidRPr="008706AC" w:rsidRDefault="008706AC" w:rsidP="008706AC">
      <w:pPr>
        <w:jc w:val="center"/>
        <w:rPr>
          <w:u w:val="single"/>
        </w:rPr>
      </w:pPr>
      <w:r>
        <w:t>Les dossiers sont à adresser en version électronique</w:t>
      </w:r>
      <w:r w:rsidR="00607EB6">
        <w:t xml:space="preserve"> </w:t>
      </w:r>
      <w:r>
        <w:t xml:space="preserve">à l'adresse : </w:t>
      </w:r>
      <w:r w:rsidRPr="008706AC">
        <w:rPr>
          <w:u w:val="single"/>
        </w:rPr>
        <w:t>dareic@ac-guyane.fr</w:t>
      </w:r>
    </w:p>
    <w:sectPr w:rsidR="006007F9" w:rsidRPr="008706AC" w:rsidSect="008706AC">
      <w:head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566" w:rsidRDefault="001F0566" w:rsidP="001F0566">
      <w:pPr>
        <w:spacing w:after="0" w:line="240" w:lineRule="auto"/>
      </w:pPr>
      <w:r>
        <w:separator/>
      </w:r>
    </w:p>
  </w:endnote>
  <w:endnote w:type="continuationSeparator" w:id="1">
    <w:p w:rsidR="001F0566" w:rsidRDefault="001F0566" w:rsidP="001F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566" w:rsidRDefault="001F0566" w:rsidP="001F0566">
      <w:pPr>
        <w:spacing w:after="0" w:line="240" w:lineRule="auto"/>
      </w:pPr>
      <w:r>
        <w:separator/>
      </w:r>
    </w:p>
  </w:footnote>
  <w:footnote w:type="continuationSeparator" w:id="1">
    <w:p w:rsidR="001F0566" w:rsidRDefault="001F0566" w:rsidP="001F0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566" w:rsidRPr="002E294B" w:rsidRDefault="001F0566" w:rsidP="001F0566">
    <w:pPr>
      <w:pStyle w:val="En-tte"/>
      <w:tabs>
        <w:tab w:val="center" w:pos="9072"/>
      </w:tabs>
      <w:ind w:left="-993"/>
      <w:rPr>
        <w:rFonts w:ascii="Arial Black" w:hAnsi="Arial Black"/>
        <w:color w:val="17365D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5435600</wp:posOffset>
          </wp:positionH>
          <wp:positionV relativeFrom="paragraph">
            <wp:posOffset>179070</wp:posOffset>
          </wp:positionV>
          <wp:extent cx="741680" cy="552450"/>
          <wp:effectExtent l="19050" t="0" r="1270" b="0"/>
          <wp:wrapNone/>
          <wp:docPr id="4" name="Image 1" descr="Logo DARE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DAREI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267460" cy="1435100"/>
          <wp:effectExtent l="19050" t="0" r="8890" b="0"/>
          <wp:docPr id="6" name="Image 1" descr="Nouveau logo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Nouveau logo 201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143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93.4pt;margin-top:-3.9pt;width:264pt;height:61.5pt;z-index:251660288;mso-position-horizontal-relative:text;mso-position-vertical-relative:text" stroked="f">
          <v:textbox style="mso-next-textbox:#_x0000_s2049">
            <w:txbxContent>
              <w:p w:rsidR="001F0566" w:rsidRDefault="001F0566" w:rsidP="001F0566">
                <w:pPr>
                  <w:tabs>
                    <w:tab w:val="center" w:pos="284"/>
                    <w:tab w:val="center" w:pos="5670"/>
                    <w:tab w:val="center" w:pos="10206"/>
                  </w:tabs>
                  <w:spacing w:before="240"/>
                  <w:jc w:val="center"/>
                </w:pPr>
                <w:r w:rsidRPr="0001188F">
                  <w:rPr>
                    <w:rFonts w:ascii="Arial Black" w:hAnsi="Arial Black"/>
                    <w:b/>
                    <w:color w:val="808080"/>
                    <w:spacing w:val="20"/>
                    <w:sz w:val="18"/>
                  </w:rPr>
                  <w:t>MOBILITÉ</w:t>
                </w:r>
                <w:r>
                  <w:rPr>
                    <w:rFonts w:ascii="Arial Black" w:hAnsi="Arial Black"/>
                    <w:b/>
                    <w:color w:val="808080"/>
                    <w:spacing w:val="20"/>
                    <w:sz w:val="18"/>
                  </w:rPr>
                  <w:br/>
                </w:r>
                <w:r w:rsidRPr="0001188F">
                  <w:rPr>
                    <w:rFonts w:ascii="Arial Black" w:hAnsi="Arial Black"/>
                    <w:b/>
                    <w:color w:val="808080"/>
                    <w:spacing w:val="20"/>
                    <w:sz w:val="18"/>
                  </w:rPr>
                  <w:t>COOPÉRATION ÉDUCATIVE,</w:t>
                </w:r>
                <w:r>
                  <w:rPr>
                    <w:rFonts w:ascii="Arial Black" w:hAnsi="Arial Black"/>
                    <w:b/>
                    <w:color w:val="808080"/>
                    <w:spacing w:val="20"/>
                    <w:sz w:val="18"/>
                  </w:rPr>
                  <w:br/>
                </w:r>
                <w:r w:rsidRPr="0001188F">
                  <w:rPr>
                    <w:rFonts w:ascii="Arial Black" w:hAnsi="Arial Black"/>
                    <w:b/>
                    <w:color w:val="808080"/>
                    <w:spacing w:val="20"/>
                    <w:sz w:val="18"/>
                  </w:rPr>
                  <w:tab/>
                  <w:t>&amp; RELATIONS INTERNATIONALES</w:t>
                </w:r>
              </w:p>
            </w:txbxContent>
          </v:textbox>
        </v:shape>
      </w:pict>
    </w:r>
    <w:r>
      <w:tab/>
    </w:r>
    <w:r>
      <w:tab/>
    </w:r>
  </w:p>
  <w:p w:rsidR="001F0566" w:rsidRDefault="001F0566">
    <w:pPr>
      <w:pStyle w:val="En-tte"/>
    </w:pPr>
  </w:p>
  <w:p w:rsidR="001F0566" w:rsidRDefault="001F056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06AC"/>
    <w:rsid w:val="001F0566"/>
    <w:rsid w:val="00290D5B"/>
    <w:rsid w:val="00426EA5"/>
    <w:rsid w:val="006007F9"/>
    <w:rsid w:val="00607EB6"/>
    <w:rsid w:val="006652C9"/>
    <w:rsid w:val="0069554A"/>
    <w:rsid w:val="008706AC"/>
    <w:rsid w:val="00A21631"/>
    <w:rsid w:val="00A879B6"/>
    <w:rsid w:val="00DD527D"/>
    <w:rsid w:val="00E1138D"/>
    <w:rsid w:val="00FA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0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6A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0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0566"/>
  </w:style>
  <w:style w:type="paragraph" w:styleId="Pieddepage">
    <w:name w:val="footer"/>
    <w:basedOn w:val="Normal"/>
    <w:link w:val="PieddepageCar"/>
    <w:uiPriority w:val="99"/>
    <w:semiHidden/>
    <w:unhideWhenUsed/>
    <w:rsid w:val="001F0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F0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</Words>
  <Characters>726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cpatrigeon</dc:creator>
  <cp:keywords/>
  <dc:description/>
  <cp:lastModifiedBy>cpatrigeon</cp:lastModifiedBy>
  <cp:revision>14</cp:revision>
  <cp:lastPrinted>2016-06-02T17:40:00Z</cp:lastPrinted>
  <dcterms:created xsi:type="dcterms:W3CDTF">2016-06-02T16:58:00Z</dcterms:created>
  <dcterms:modified xsi:type="dcterms:W3CDTF">2016-06-02T19:34:00Z</dcterms:modified>
</cp:coreProperties>
</file>